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5F" w:rsidRPr="000B691F" w:rsidRDefault="00BB005F" w:rsidP="00BB0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ДОГОВОР № ________________</w:t>
      </w:r>
    </w:p>
    <w:p w:rsidR="00BB005F" w:rsidRPr="000B691F" w:rsidRDefault="00BB005F" w:rsidP="00BB0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BB005F" w:rsidRPr="000B691F" w:rsidRDefault="00BB005F" w:rsidP="00BB0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муниципальным бюджетным дошкольным образовательным учреждением</w:t>
      </w:r>
    </w:p>
    <w:p w:rsidR="00BB005F" w:rsidRPr="000B691F" w:rsidRDefault="00BB005F" w:rsidP="00BB0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города Ростова – на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91F">
        <w:rPr>
          <w:rFonts w:ascii="Times New Roman" w:hAnsi="Times New Roman" w:cs="Times New Roman"/>
          <w:b/>
          <w:sz w:val="24"/>
          <w:szCs w:val="24"/>
        </w:rPr>
        <w:t>Дону «Детский сад  № 104».</w:t>
      </w:r>
    </w:p>
    <w:p w:rsidR="00BB005F" w:rsidRPr="000B691F" w:rsidRDefault="00BB005F" w:rsidP="00BB0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 xml:space="preserve">г. Ростов – на – Дону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B691F">
        <w:rPr>
          <w:rFonts w:ascii="Times New Roman" w:hAnsi="Times New Roman" w:cs="Times New Roman"/>
          <w:b/>
          <w:sz w:val="24"/>
          <w:szCs w:val="24"/>
        </w:rPr>
        <w:t xml:space="preserve"> «______»__________ 20 __ г</w:t>
      </w:r>
    </w:p>
    <w:p w:rsidR="00BB005F" w:rsidRPr="000B691F" w:rsidRDefault="00BB005F" w:rsidP="00BB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B691F">
        <w:rPr>
          <w:rFonts w:ascii="Times New Roman" w:hAnsi="Times New Roman" w:cs="Times New Roman"/>
          <w:sz w:val="24"/>
          <w:szCs w:val="24"/>
        </w:rPr>
        <w:t xml:space="preserve">униципальное бюджетное дошкольное образовательное учреждение города Ростова – на </w:t>
      </w:r>
      <w:proofErr w:type="gramStart"/>
      <w:r w:rsidRPr="000B691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0B691F">
        <w:rPr>
          <w:rFonts w:ascii="Times New Roman" w:hAnsi="Times New Roman" w:cs="Times New Roman"/>
          <w:sz w:val="24"/>
          <w:szCs w:val="24"/>
        </w:rPr>
        <w:t>ону «Детский сад № 104» (в дальнейшем – Исполнитель) на основании  лицензии 61Л 01 № 000321 (регистрационный номер 5611) от «26» августа 2015 г, выданной Региональной службой по надзору и контролю в сфере образования Ростовской области на срок - бессрочно, в лице заведующего Мелешкиной Валентины Сергеевны, действующей на </w:t>
      </w:r>
      <w:r>
        <w:rPr>
          <w:rFonts w:ascii="Times New Roman" w:hAnsi="Times New Roman" w:cs="Times New Roman"/>
          <w:sz w:val="24"/>
          <w:szCs w:val="24"/>
        </w:rPr>
        <w:t>основании Устава</w:t>
      </w:r>
      <w:r w:rsidRPr="000B69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с одной стороны</w:t>
      </w:r>
      <w:r w:rsidRPr="000B691F">
        <w:rPr>
          <w:rFonts w:ascii="Times New Roman" w:hAnsi="Times New Roman" w:cs="Times New Roman"/>
          <w:sz w:val="24"/>
          <w:szCs w:val="24"/>
        </w:rPr>
        <w:t xml:space="preserve"> 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691F">
        <w:rPr>
          <w:rFonts w:ascii="Times New Roman" w:hAnsi="Times New Roman" w:cs="Times New Roman"/>
          <w:sz w:val="24"/>
          <w:szCs w:val="24"/>
        </w:rPr>
        <w:t xml:space="preserve"> и_________________________________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Pr="000B691F">
        <w:rPr>
          <w:rFonts w:ascii="Times New Roman" w:hAnsi="Times New Roman" w:cs="Times New Roman"/>
          <w:sz w:val="24"/>
          <w:szCs w:val="24"/>
        </w:rPr>
        <w:t xml:space="preserve">с другой </w:t>
      </w:r>
      <w:r>
        <w:rPr>
          <w:rFonts w:ascii="Times New Roman" w:hAnsi="Times New Roman" w:cs="Times New Roman"/>
          <w:sz w:val="24"/>
          <w:szCs w:val="24"/>
        </w:rPr>
        <w:t>стороны именуемый в дальнейшем – Заказчик</w:t>
      </w:r>
      <w:r w:rsidRPr="000B69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1F">
        <w:rPr>
          <w:rFonts w:ascii="Times New Roman" w:hAnsi="Times New Roman" w:cs="Times New Roman"/>
          <w:sz w:val="24"/>
          <w:szCs w:val="24"/>
        </w:rPr>
        <w:t>законный представитель несовершеннолетнего лица, действующий в интересах несовершеннолетнего, зачисляемого  на обучение  _______________________________________________________________________________</w:t>
      </w:r>
    </w:p>
    <w:p w:rsidR="00BB005F" w:rsidRPr="000B691F" w:rsidRDefault="00BB005F" w:rsidP="00BB005F">
      <w:pPr>
        <w:spacing w:after="0" w:line="240" w:lineRule="auto"/>
        <w:ind w:right="-14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(фамилия, имя  несовершеннолетнего)</w:t>
      </w:r>
    </w:p>
    <w:p w:rsidR="00BB005F" w:rsidRPr="000B691F" w:rsidRDefault="00BB005F" w:rsidP="00BB005F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именуемого в дальнейшем «Обучающийся» совместно  именуемые стороны, заключили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0B691F">
        <w:rPr>
          <w:rFonts w:ascii="Times New Roman" w:hAnsi="Times New Roman" w:cs="Times New Roman"/>
          <w:sz w:val="24"/>
          <w:szCs w:val="24"/>
        </w:rPr>
        <w:t>Договор о ниже следующем:</w:t>
      </w:r>
    </w:p>
    <w:p w:rsidR="00BB005F" w:rsidRPr="000B691F" w:rsidRDefault="00BB005F" w:rsidP="00BB005F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B691F">
        <w:rPr>
          <w:b/>
          <w:sz w:val="24"/>
          <w:szCs w:val="24"/>
        </w:rPr>
        <w:t>ПРЕДМЕТ ДОГОВОРА.</w:t>
      </w:r>
    </w:p>
    <w:p w:rsidR="00BB005F" w:rsidRDefault="00BB005F" w:rsidP="00BB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платную</w:t>
      </w:r>
      <w:r w:rsidRPr="000B691F">
        <w:rPr>
          <w:rFonts w:ascii="Times New Roman" w:hAnsi="Times New Roman" w:cs="Times New Roman"/>
          <w:sz w:val="24"/>
          <w:szCs w:val="24"/>
        </w:rPr>
        <w:t xml:space="preserve"> образовательну</w:t>
      </w:r>
      <w:r>
        <w:rPr>
          <w:rFonts w:ascii="Times New Roman" w:hAnsi="Times New Roman" w:cs="Times New Roman"/>
          <w:sz w:val="24"/>
          <w:szCs w:val="24"/>
        </w:rPr>
        <w:t>ю услугу, а Заказчик обязуется оплатить платную образовательную </w:t>
      </w:r>
      <w:r w:rsidRPr="000B691F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> для «Обучающегося»</w:t>
      </w:r>
    </w:p>
    <w:p w:rsidR="00BB005F" w:rsidRPr="000B691F" w:rsidRDefault="00BB005F" w:rsidP="00BB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05F" w:rsidRPr="000B691F" w:rsidRDefault="00BB005F" w:rsidP="00BB0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платной образовательной услуги</w:t>
      </w:r>
      <w:r w:rsidRPr="000B691F">
        <w:rPr>
          <w:rFonts w:ascii="Times New Roman" w:hAnsi="Times New Roman" w:cs="Times New Roman"/>
          <w:sz w:val="24"/>
          <w:szCs w:val="24"/>
        </w:rPr>
        <w:t>)</w:t>
      </w:r>
    </w:p>
    <w:p w:rsidR="00BB005F" w:rsidRPr="000B691F" w:rsidRDefault="00BB005F" w:rsidP="00B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в соответствии с Приложением 1, являющимся неотъемлемой частью настоящего Договора.</w:t>
      </w:r>
    </w:p>
    <w:p w:rsidR="00BB005F" w:rsidRDefault="00BB005F" w:rsidP="00B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 программы составляет    –  __________</w:t>
      </w:r>
      <w:r w:rsidRPr="005D6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5F" w:rsidRPr="005D65A8" w:rsidRDefault="00BB005F" w:rsidP="00B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5A8">
        <w:rPr>
          <w:rFonts w:ascii="Times New Roman" w:hAnsi="Times New Roman" w:cs="Times New Roman"/>
          <w:sz w:val="24"/>
          <w:szCs w:val="24"/>
        </w:rPr>
        <w:t>На момент заключения договора продолжительность обучения составляет -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D65A8">
        <w:rPr>
          <w:rFonts w:ascii="Times New Roman" w:hAnsi="Times New Roman" w:cs="Times New Roman"/>
          <w:sz w:val="24"/>
          <w:szCs w:val="24"/>
        </w:rPr>
        <w:t>.</w:t>
      </w:r>
    </w:p>
    <w:p w:rsidR="00BB005F" w:rsidRPr="000B691F" w:rsidRDefault="00BB005F" w:rsidP="00BB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BB005F" w:rsidRPr="000B691F" w:rsidRDefault="00BB005F" w:rsidP="00BB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Язык обучения – русский.</w:t>
      </w:r>
    </w:p>
    <w:p w:rsidR="00BB005F" w:rsidRDefault="00BB005F" w:rsidP="00BB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то предоставления платных</w:t>
      </w:r>
      <w:r w:rsidRPr="000B691F">
        <w:rPr>
          <w:rFonts w:ascii="Times New Roman" w:hAnsi="Times New Roman" w:cs="Times New Roman"/>
          <w:sz w:val="24"/>
          <w:szCs w:val="24"/>
        </w:rPr>
        <w:t xml:space="preserve"> образовательных услуг – МБДОУ № 104, адрес: </w:t>
      </w:r>
    </w:p>
    <w:p w:rsidR="00BB005F" w:rsidRPr="000B691F" w:rsidRDefault="00BB005F" w:rsidP="00BB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г. Ростов – на – Дону, пр. Шолохова 199/2.</w:t>
      </w:r>
    </w:p>
    <w:p w:rsidR="00BB005F" w:rsidRPr="000B691F" w:rsidRDefault="00BB005F" w:rsidP="00BB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Документ по окончанию обучения – не выдается.</w:t>
      </w:r>
    </w:p>
    <w:p w:rsidR="00BB005F" w:rsidRPr="000B691F" w:rsidRDefault="00BB005F" w:rsidP="00BB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ОБУЧАЮЩЕГОСЯ.</w:t>
      </w:r>
    </w:p>
    <w:p w:rsidR="00BB005F" w:rsidRPr="000B691F" w:rsidRDefault="00BB005F" w:rsidP="00BB005F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pStyle w:val="a3"/>
        <w:jc w:val="both"/>
        <w:rPr>
          <w:sz w:val="24"/>
          <w:szCs w:val="24"/>
        </w:rPr>
      </w:pPr>
      <w:r w:rsidRPr="000B691F">
        <w:rPr>
          <w:sz w:val="24"/>
          <w:szCs w:val="24"/>
        </w:rPr>
        <w:t xml:space="preserve">2.1. </w:t>
      </w:r>
      <w:r w:rsidRPr="000B691F">
        <w:rPr>
          <w:b/>
          <w:sz w:val="24"/>
          <w:szCs w:val="24"/>
        </w:rPr>
        <w:t>Исполнитель вправе</w:t>
      </w:r>
      <w:r w:rsidRPr="000B691F">
        <w:rPr>
          <w:sz w:val="24"/>
          <w:szCs w:val="24"/>
        </w:rPr>
        <w:t>:</w:t>
      </w:r>
    </w:p>
    <w:p w:rsidR="00BB005F" w:rsidRPr="000B691F" w:rsidRDefault="00BB005F" w:rsidP="00BB005F">
      <w:pPr>
        <w:pStyle w:val="a3"/>
        <w:ind w:left="284" w:hanging="284"/>
        <w:jc w:val="both"/>
        <w:rPr>
          <w:sz w:val="24"/>
          <w:szCs w:val="24"/>
        </w:rPr>
      </w:pPr>
      <w:r w:rsidRPr="000B691F">
        <w:rPr>
          <w:b/>
          <w:sz w:val="24"/>
          <w:szCs w:val="24"/>
        </w:rPr>
        <w:t>-</w:t>
      </w:r>
      <w:r w:rsidRPr="000B691F">
        <w:rPr>
          <w:sz w:val="24"/>
          <w:szCs w:val="24"/>
        </w:rPr>
        <w:t xml:space="preserve">   самостоятельно осуществлять образовательный процесс, устанавливать системы, формы и периодичность оценивания Обучающегося.</w:t>
      </w:r>
    </w:p>
    <w:p w:rsidR="00BB005F" w:rsidRPr="000B691F" w:rsidRDefault="00BB005F" w:rsidP="00BB005F">
      <w:pPr>
        <w:pStyle w:val="a3"/>
        <w:ind w:left="284" w:hanging="284"/>
        <w:jc w:val="both"/>
        <w:rPr>
          <w:sz w:val="24"/>
          <w:szCs w:val="24"/>
        </w:rPr>
      </w:pPr>
      <w:r w:rsidRPr="000B691F">
        <w:rPr>
          <w:b/>
          <w:sz w:val="24"/>
          <w:szCs w:val="24"/>
        </w:rPr>
        <w:t xml:space="preserve">- </w:t>
      </w:r>
      <w:r w:rsidRPr="000B691F">
        <w:rPr>
          <w:sz w:val="24"/>
          <w:szCs w:val="24"/>
        </w:rPr>
        <w:t xml:space="preserve">   </w:t>
      </w:r>
      <w:proofErr w:type="gramStart"/>
      <w:r w:rsidRPr="000B691F">
        <w:rPr>
          <w:sz w:val="24"/>
          <w:szCs w:val="24"/>
        </w:rPr>
        <w:t>п</w:t>
      </w:r>
      <w:proofErr w:type="gramEnd"/>
      <w:r w:rsidRPr="000B691F">
        <w:rPr>
          <w:sz w:val="24"/>
          <w:szCs w:val="24"/>
        </w:rPr>
        <w:t>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005F" w:rsidRPr="000B691F" w:rsidRDefault="00BB005F" w:rsidP="00BB005F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отказать Заказчику и Обучающемуся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расторгнуть договор в одностороннем порядке;</w:t>
      </w:r>
    </w:p>
    <w:p w:rsidR="00BB005F" w:rsidRPr="000B691F" w:rsidRDefault="00BB005F" w:rsidP="00BB00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BB005F" w:rsidRPr="000B691F" w:rsidRDefault="00BB005F" w:rsidP="00BB00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0B691F">
        <w:rPr>
          <w:rFonts w:ascii="Times New Roman" w:hAnsi="Times New Roman" w:cs="Times New Roman"/>
          <w:sz w:val="24"/>
          <w:szCs w:val="24"/>
        </w:rPr>
        <w:t xml:space="preserve">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BB005F" w:rsidRPr="000B691F" w:rsidRDefault="00BB005F" w:rsidP="00BB00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 xml:space="preserve">Обучающемуся </w:t>
      </w:r>
      <w:r w:rsidRPr="000B691F">
        <w:rPr>
          <w:rFonts w:ascii="Times New Roman" w:hAnsi="Times New Roman" w:cs="Times New Roman"/>
          <w:sz w:val="24"/>
          <w:szCs w:val="24"/>
        </w:rPr>
        <w:t>предоставляются академические права в соответствии с частью 1ст.34 Федерального Закона от 29.12.2012 г № 273-ФЗ «Об образовании в Российской Федерации».</w:t>
      </w:r>
    </w:p>
    <w:p w:rsidR="00BB005F" w:rsidRPr="000B691F" w:rsidRDefault="00BB005F" w:rsidP="00BB00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2.3. Обучающийся вправе:</w:t>
      </w:r>
    </w:p>
    <w:p w:rsidR="00BB005F" w:rsidRPr="000B691F" w:rsidRDefault="00BB005F" w:rsidP="00BB005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B005F" w:rsidRPr="000B691F" w:rsidRDefault="00BB005F" w:rsidP="00BB005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9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691F">
        <w:rPr>
          <w:rFonts w:ascii="Times New Roman" w:hAnsi="Times New Roman" w:cs="Times New Roman"/>
          <w:sz w:val="24"/>
          <w:szCs w:val="24"/>
        </w:rPr>
        <w:t>бращаться к Исполнителю по вопросам, касающимся  образовательного процесса.</w:t>
      </w:r>
    </w:p>
    <w:p w:rsidR="00BB005F" w:rsidRPr="000B691F" w:rsidRDefault="00BB005F" w:rsidP="00BB005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актами, имуществом Исполнителя, необходимым  для  освоения образовательной программы.</w:t>
      </w:r>
    </w:p>
    <w:p w:rsidR="00BB005F" w:rsidRPr="000B691F" w:rsidRDefault="00BB005F" w:rsidP="00BB005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 нормативными актами, участие в социально-культурных, оздоровительных и иных мероприятиях, организованных Исполнителем.</w:t>
      </w:r>
    </w:p>
    <w:p w:rsidR="00BB005F" w:rsidRPr="000B691F" w:rsidRDefault="00BB005F" w:rsidP="00BB005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от Исполнителя об оценке своих знаний, умений, навыков и компетенций, а также о критериях этой оценки.</w:t>
      </w:r>
    </w:p>
    <w:p w:rsidR="00BB005F" w:rsidRPr="000B691F" w:rsidRDefault="00BB005F" w:rsidP="00BB005F">
      <w:pPr>
        <w:pStyle w:val="a3"/>
        <w:numPr>
          <w:ilvl w:val="0"/>
          <w:numId w:val="2"/>
        </w:numPr>
        <w:tabs>
          <w:tab w:val="clear" w:pos="720"/>
          <w:tab w:val="num" w:pos="-284"/>
        </w:tabs>
        <w:ind w:left="426" w:hanging="426"/>
        <w:jc w:val="both"/>
        <w:rPr>
          <w:sz w:val="24"/>
          <w:szCs w:val="24"/>
        </w:rPr>
      </w:pPr>
      <w:r w:rsidRPr="000B691F">
        <w:rPr>
          <w:sz w:val="24"/>
          <w:szCs w:val="24"/>
        </w:rPr>
        <w:t>обращаться к работникам Исполнителя по всем вопросам образовательной деятельности  МБДОУ;</w:t>
      </w:r>
    </w:p>
    <w:p w:rsidR="00BB005F" w:rsidRPr="000B691F" w:rsidRDefault="00BB005F" w:rsidP="00BB005F">
      <w:pPr>
        <w:pStyle w:val="a3"/>
        <w:numPr>
          <w:ilvl w:val="0"/>
          <w:numId w:val="2"/>
        </w:numPr>
        <w:tabs>
          <w:tab w:val="clear" w:pos="720"/>
          <w:tab w:val="num" w:pos="-284"/>
        </w:tabs>
        <w:ind w:left="426" w:hanging="426"/>
        <w:jc w:val="both"/>
        <w:rPr>
          <w:sz w:val="24"/>
          <w:szCs w:val="24"/>
        </w:rPr>
      </w:pPr>
      <w:r w:rsidRPr="000B691F">
        <w:rPr>
          <w:sz w:val="24"/>
          <w:szCs w:val="24"/>
        </w:rPr>
        <w:t>получать полный объем оплач</w:t>
      </w:r>
      <w:r>
        <w:rPr>
          <w:sz w:val="24"/>
          <w:szCs w:val="24"/>
        </w:rPr>
        <w:t>енных  Заказчиком</w:t>
      </w:r>
      <w:r w:rsidRPr="000B691F">
        <w:rPr>
          <w:sz w:val="24"/>
          <w:szCs w:val="24"/>
        </w:rPr>
        <w:t xml:space="preserve"> образовательных услуг;</w:t>
      </w:r>
    </w:p>
    <w:p w:rsidR="00BB005F" w:rsidRPr="000B691F" w:rsidRDefault="00BB005F" w:rsidP="00BB005F">
      <w:pPr>
        <w:pStyle w:val="a3"/>
        <w:numPr>
          <w:ilvl w:val="0"/>
          <w:numId w:val="2"/>
        </w:numPr>
        <w:tabs>
          <w:tab w:val="clear" w:pos="720"/>
          <w:tab w:val="num" w:pos="-284"/>
        </w:tabs>
        <w:ind w:left="426" w:hanging="426"/>
        <w:jc w:val="both"/>
        <w:rPr>
          <w:sz w:val="24"/>
          <w:szCs w:val="24"/>
        </w:rPr>
      </w:pPr>
      <w:r w:rsidRPr="000B691F">
        <w:rPr>
          <w:sz w:val="24"/>
          <w:szCs w:val="24"/>
        </w:rPr>
        <w:t>пользоваться имуществом Исполнителя, необходимым ему для обеспечения образовательного процесса, во время занятий, предусмотренных  планом.</w:t>
      </w:r>
    </w:p>
    <w:p w:rsidR="00BB005F" w:rsidRPr="000B691F" w:rsidRDefault="00BB005F" w:rsidP="00BB005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pStyle w:val="a5"/>
        <w:numPr>
          <w:ilvl w:val="0"/>
          <w:numId w:val="10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ОБУЧАЮЩЕГОСЯ.</w:t>
      </w:r>
    </w:p>
    <w:p w:rsidR="00BB005F" w:rsidRPr="000B691F" w:rsidRDefault="00BB005F" w:rsidP="00BB005F">
      <w:pPr>
        <w:pStyle w:val="a5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pStyle w:val="a3"/>
        <w:ind w:left="426" w:hanging="426"/>
        <w:jc w:val="both"/>
        <w:rPr>
          <w:b/>
          <w:sz w:val="24"/>
          <w:szCs w:val="24"/>
        </w:rPr>
      </w:pPr>
      <w:r w:rsidRPr="000B691F">
        <w:rPr>
          <w:b/>
          <w:sz w:val="24"/>
          <w:szCs w:val="24"/>
        </w:rPr>
        <w:t>Исполнитель обязан:</w:t>
      </w:r>
    </w:p>
    <w:p w:rsidR="00BB005F" w:rsidRPr="000B691F" w:rsidRDefault="00BB005F" w:rsidP="00BB005F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порядке, объеме, которые предусмотрены Законом Российской Федерации  «О защите прав потребителей»,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1F">
        <w:rPr>
          <w:rFonts w:ascii="Times New Roman" w:hAnsi="Times New Roman" w:cs="Times New Roman"/>
          <w:sz w:val="24"/>
          <w:szCs w:val="24"/>
        </w:rPr>
        <w:t>и Федеральным Законом «Об образовании в Российской Федерации»</w:t>
      </w:r>
    </w:p>
    <w:p w:rsidR="00BB005F" w:rsidRPr="000B691F" w:rsidRDefault="00BB005F" w:rsidP="00BB005F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1 настоящего договора. Платные</w:t>
      </w:r>
      <w:r w:rsidRPr="000B691F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BB005F" w:rsidRPr="000B691F" w:rsidRDefault="00BB005F" w:rsidP="00BB005F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Pr="000B691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B691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B005F" w:rsidRPr="000B691F" w:rsidRDefault="00BB005F" w:rsidP="00BB005F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 Во вре</w:t>
      </w:r>
      <w:r>
        <w:rPr>
          <w:rFonts w:ascii="Times New Roman" w:hAnsi="Times New Roman" w:cs="Times New Roman"/>
          <w:sz w:val="24"/>
          <w:szCs w:val="24"/>
        </w:rPr>
        <w:t xml:space="preserve">мя оказания платных </w:t>
      </w:r>
      <w:r w:rsidRPr="000B691F">
        <w:rPr>
          <w:rFonts w:ascii="Times New Roman" w:hAnsi="Times New Roman" w:cs="Times New Roman"/>
          <w:sz w:val="24"/>
          <w:szCs w:val="24"/>
        </w:rPr>
        <w:t>образовательных услуг проявлять к личности Обучающегося уважение, оберегать его от всех форм физического и психического насилия, оскорбления личности, охрану жизни и здоровья Обучающегося.</w:t>
      </w:r>
    </w:p>
    <w:p w:rsidR="00BB005F" w:rsidRPr="000B691F" w:rsidRDefault="00BB005F" w:rsidP="00BB005F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91F">
        <w:rPr>
          <w:rFonts w:ascii="Times New Roman" w:hAnsi="Times New Roman" w:cs="Times New Roman"/>
          <w:sz w:val="24"/>
          <w:szCs w:val="24"/>
        </w:rPr>
        <w:t>Сохранять место за Обучающимся (в системе ока</w:t>
      </w:r>
      <w:r>
        <w:rPr>
          <w:rFonts w:ascii="Times New Roman" w:hAnsi="Times New Roman" w:cs="Times New Roman"/>
          <w:sz w:val="24"/>
          <w:szCs w:val="24"/>
        </w:rPr>
        <w:t>зываемых дошкольным учреждением</w:t>
      </w:r>
      <w:r w:rsidRPr="000B691F">
        <w:rPr>
          <w:rFonts w:ascii="Times New Roman" w:hAnsi="Times New Roman" w:cs="Times New Roman"/>
          <w:sz w:val="24"/>
          <w:szCs w:val="24"/>
        </w:rPr>
        <w:t xml:space="preserve">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  <w:proofErr w:type="gramEnd"/>
    </w:p>
    <w:p w:rsidR="00BB005F" w:rsidRPr="000B691F" w:rsidRDefault="00BB005F" w:rsidP="00BB005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 xml:space="preserve"> Заказчик обязан:</w:t>
      </w:r>
    </w:p>
    <w:p w:rsidR="00BB005F" w:rsidRPr="000B691F" w:rsidRDefault="00BB005F" w:rsidP="00BB005F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91F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</w:t>
      </w:r>
      <w:r>
        <w:rPr>
          <w:rFonts w:ascii="Times New Roman" w:hAnsi="Times New Roman" w:cs="Times New Roman"/>
          <w:sz w:val="24"/>
          <w:szCs w:val="24"/>
        </w:rPr>
        <w:t>ленные Обучающемуся платные</w:t>
      </w:r>
      <w:r w:rsidRPr="000B691F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BB005F" w:rsidRPr="000B691F" w:rsidRDefault="00BB005F" w:rsidP="00BB005F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 Извещать Исполнителя об уважительных причинах отсутствия Обучающегося на занятиях </w:t>
      </w:r>
    </w:p>
    <w:p w:rsidR="00BB005F" w:rsidRPr="000B691F" w:rsidRDefault="00BB005F" w:rsidP="00BB005F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lastRenderedPageBreak/>
        <w:t xml:space="preserve"> Проявлять уважение к педагогам, администрации и техническому персоналу Исполнителя.</w:t>
      </w:r>
    </w:p>
    <w:p w:rsidR="00BB005F" w:rsidRPr="000B691F" w:rsidRDefault="00BB005F" w:rsidP="00BB005F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Pr="000B691F">
        <w:rPr>
          <w:rFonts w:ascii="Times New Roman" w:hAnsi="Times New Roman" w:cs="Times New Roman"/>
          <w:sz w:val="24"/>
          <w:szCs w:val="24"/>
        </w:rPr>
        <w:t>:</w:t>
      </w:r>
    </w:p>
    <w:p w:rsidR="00BB005F" w:rsidRPr="000B691F" w:rsidRDefault="00BB005F" w:rsidP="00BB005F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Соблюдать требования, установленные в статье 43 Федерального Закона от 29.12.2012 года «Об образовании в Российской Федерации» в том числе:</w:t>
      </w:r>
    </w:p>
    <w:p w:rsidR="00BB005F" w:rsidRPr="000B691F" w:rsidRDefault="00BB005F" w:rsidP="00BB005F">
      <w:pPr>
        <w:pStyle w:val="a5"/>
        <w:numPr>
          <w:ilvl w:val="2"/>
          <w:numId w:val="1"/>
        </w:numPr>
        <w:tabs>
          <w:tab w:val="clear" w:pos="21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предусмотренные учебным планом;</w:t>
      </w:r>
    </w:p>
    <w:p w:rsidR="00BB005F" w:rsidRPr="000B691F" w:rsidRDefault="00BB005F" w:rsidP="00BB005F">
      <w:pPr>
        <w:pStyle w:val="a5"/>
        <w:numPr>
          <w:ilvl w:val="2"/>
          <w:numId w:val="1"/>
        </w:numPr>
        <w:tabs>
          <w:tab w:val="clear" w:pos="21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стандартом или федеральными государственными требованиями и учебным планом, в том числе Исполнителя;</w:t>
      </w:r>
    </w:p>
    <w:p w:rsidR="00BB005F" w:rsidRPr="000B691F" w:rsidRDefault="00BB005F" w:rsidP="00BB005F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акты Исполнителя.</w:t>
      </w:r>
    </w:p>
    <w:p w:rsidR="00BB005F" w:rsidRPr="000B691F" w:rsidRDefault="00BB005F" w:rsidP="00BB005F">
      <w:pPr>
        <w:pStyle w:val="a3"/>
        <w:ind w:left="426" w:hanging="426"/>
        <w:jc w:val="both"/>
        <w:rPr>
          <w:sz w:val="24"/>
          <w:szCs w:val="24"/>
        </w:rPr>
      </w:pPr>
    </w:p>
    <w:p w:rsidR="00BB005F" w:rsidRPr="000B691F" w:rsidRDefault="00BB005F" w:rsidP="00BB005F">
      <w:pPr>
        <w:pStyle w:val="a5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ОПЛАТА УСЛУГ.</w:t>
      </w:r>
    </w:p>
    <w:p w:rsidR="00BB005F" w:rsidRPr="000B691F" w:rsidRDefault="00BB005F" w:rsidP="00BB005F">
      <w:pPr>
        <w:pStyle w:val="a5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pStyle w:val="a3"/>
        <w:numPr>
          <w:ilvl w:val="1"/>
          <w:numId w:val="3"/>
        </w:numPr>
        <w:ind w:left="426" w:hanging="426"/>
        <w:rPr>
          <w:sz w:val="24"/>
          <w:szCs w:val="24"/>
        </w:rPr>
      </w:pPr>
      <w:r w:rsidRPr="000B691F">
        <w:rPr>
          <w:sz w:val="24"/>
          <w:szCs w:val="24"/>
        </w:rPr>
        <w:t>Полная стоимость платных образовательных услуг за весь период обучения составляет ___________________ рублей _________________ копеек.</w:t>
      </w:r>
    </w:p>
    <w:p w:rsidR="00BB005F" w:rsidRPr="000B691F" w:rsidRDefault="00BB005F" w:rsidP="00BB005F">
      <w:pPr>
        <w:pStyle w:val="a3"/>
        <w:numPr>
          <w:ilvl w:val="1"/>
          <w:numId w:val="3"/>
        </w:numPr>
        <w:ind w:left="426" w:hanging="426"/>
        <w:rPr>
          <w:sz w:val="24"/>
          <w:szCs w:val="24"/>
        </w:rPr>
      </w:pPr>
      <w:r w:rsidRPr="000B691F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B005F" w:rsidRPr="000B691F" w:rsidRDefault="00BB005F" w:rsidP="00BB005F">
      <w:pPr>
        <w:pStyle w:val="a3"/>
        <w:numPr>
          <w:ilvl w:val="1"/>
          <w:numId w:val="3"/>
        </w:numPr>
        <w:ind w:left="426" w:hanging="426"/>
        <w:rPr>
          <w:sz w:val="24"/>
          <w:szCs w:val="24"/>
        </w:rPr>
      </w:pPr>
      <w:r w:rsidRPr="000B691F">
        <w:rPr>
          <w:sz w:val="24"/>
          <w:szCs w:val="24"/>
        </w:rPr>
        <w:t>Заказчик ежемесячно оплачивает в рублях услуги, указанные в разделе 1 настоящего договора, в сумме_____________________________</w:t>
      </w:r>
      <w:proofErr w:type="gramStart"/>
      <w:r w:rsidRPr="000B691F">
        <w:rPr>
          <w:sz w:val="24"/>
          <w:szCs w:val="24"/>
        </w:rPr>
        <w:t xml:space="preserve">( </w:t>
      </w:r>
      <w:proofErr w:type="gramEnd"/>
      <w:r w:rsidRPr="000B691F">
        <w:rPr>
          <w:sz w:val="24"/>
          <w:szCs w:val="24"/>
        </w:rPr>
        <w:t>при количестве 8 часов в месяц).</w:t>
      </w:r>
    </w:p>
    <w:p w:rsidR="00BB005F" w:rsidRPr="000B691F" w:rsidRDefault="00BB005F" w:rsidP="00BB005F">
      <w:pPr>
        <w:pStyle w:val="a3"/>
        <w:numPr>
          <w:ilvl w:val="1"/>
          <w:numId w:val="3"/>
        </w:numPr>
        <w:ind w:left="426" w:hanging="426"/>
        <w:rPr>
          <w:sz w:val="24"/>
          <w:szCs w:val="24"/>
        </w:rPr>
      </w:pPr>
      <w:r w:rsidRPr="000B691F">
        <w:rPr>
          <w:sz w:val="24"/>
          <w:szCs w:val="24"/>
        </w:rPr>
        <w:t>Оплата производится не позднее 10 числа каждого месяца, в банке по выдаваемому Заказчику  Исполнителем  платежному извещению, согласно Постановлению Администрации города Ростова-на-Дону от 04.10.2016 года № 1424 «О внесении изменений в постановление Администрации города Ростова-на-Дону от 23.03.2012 г» и табелем учета посещаемости воспитанником платных образовательных услуг. Документ, подтверждающий оплату, необходимо представить в МБДОУ № 104.</w:t>
      </w:r>
    </w:p>
    <w:p w:rsidR="00BB005F" w:rsidRPr="000B691F" w:rsidRDefault="00BB005F" w:rsidP="00BB005F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Перерасчет оплаты производится в случае болезни ребенка, подтвержденной справкой врача, отсутствия педагога по болезни, отпуска или другой причине.</w:t>
      </w:r>
    </w:p>
    <w:p w:rsidR="00BB005F" w:rsidRPr="000B691F" w:rsidRDefault="00BB005F" w:rsidP="00BB005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ДОГОВОРА.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spacing w:after="0" w:line="270" w:lineRule="atLeast"/>
        <w:ind w:left="426" w:hanging="426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5A8">
        <w:rPr>
          <w:rFonts w:ascii="Times New Roman" w:hAnsi="Times New Roman" w:cs="Times New Roman"/>
          <w:sz w:val="24"/>
          <w:szCs w:val="24"/>
        </w:rPr>
        <w:t xml:space="preserve">  5.1.</w:t>
      </w: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Сторон, или в соответствии с действующим законодательством Российской Федерации.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просрочки оплаты стоимости платных образовательных услуг (более двух месяцев);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иных случаях, предусмотренных законодательством Российской Федерации.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>- по обстоятельствам, не зависящим от воли Обучающегося или родителей несовершеннолетнего Обучающегося и Исполнителя, в том числе в случае ликвидации Исполнителя.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005F" w:rsidRPr="000B691F" w:rsidRDefault="00BB005F" w:rsidP="00BB005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005F" w:rsidRPr="000B691F" w:rsidRDefault="00BB005F" w:rsidP="00B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ОБУЧАЮЩЕГОСЯ.</w:t>
      </w:r>
    </w:p>
    <w:p w:rsidR="00BB005F" w:rsidRPr="000B691F" w:rsidRDefault="00BB005F" w:rsidP="00BB00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 За 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B005F" w:rsidRPr="000B691F" w:rsidRDefault="00BB005F" w:rsidP="00BB005F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требовать:</w:t>
      </w:r>
    </w:p>
    <w:p w:rsidR="00BB005F" w:rsidRPr="000B691F" w:rsidRDefault="00BB005F" w:rsidP="00BB005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безвозмездного оказания услуги;</w:t>
      </w:r>
    </w:p>
    <w:p w:rsidR="00BB005F" w:rsidRPr="000B691F" w:rsidRDefault="00BB005F" w:rsidP="00BB005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BB005F" w:rsidRPr="000B691F" w:rsidRDefault="00BB005F" w:rsidP="00BB005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 силами или третьими лицами.</w:t>
      </w:r>
    </w:p>
    <w:p w:rsidR="00BB005F" w:rsidRPr="000B691F" w:rsidRDefault="00BB005F" w:rsidP="00BB005F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1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005F" w:rsidRPr="000B691F" w:rsidRDefault="00BB005F" w:rsidP="00BB005F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1F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начала, и (или) окончания образовательной услуги и (или) промежуточные сроки оказания образовательной услуги) либо, если во время оказания услуги стало очевидным, что она не будет оказана  в срок, Заказчик вправе по своему выбору</w:t>
      </w:r>
      <w:proofErr w:type="gramStart"/>
      <w:r w:rsidRPr="000B69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005F" w:rsidRPr="000B691F" w:rsidRDefault="00BB005F" w:rsidP="00BB005F">
      <w:pPr>
        <w:pStyle w:val="a5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005F" w:rsidRPr="000B691F" w:rsidRDefault="00BB005F" w:rsidP="00BB005F">
      <w:pPr>
        <w:pStyle w:val="a5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расторгнуть Договор; </w:t>
      </w:r>
    </w:p>
    <w:p w:rsidR="00BB005F" w:rsidRPr="000B691F" w:rsidRDefault="00BB005F" w:rsidP="00BB005F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B005F" w:rsidRPr="000B691F" w:rsidRDefault="00BB005F" w:rsidP="00BB0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BB005F" w:rsidRPr="000B691F" w:rsidRDefault="00BB005F" w:rsidP="00BB00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обязательств, до «____» __________ года</w:t>
      </w:r>
    </w:p>
    <w:p w:rsidR="00BB005F" w:rsidRPr="000B691F" w:rsidRDefault="00BB005F" w:rsidP="00BB0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BB005F" w:rsidRPr="000B691F" w:rsidRDefault="00BB005F" w:rsidP="00BB0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B005F" w:rsidRPr="000B691F" w:rsidRDefault="00BB005F" w:rsidP="00BB005F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Договор составлен 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1F">
        <w:rPr>
          <w:rFonts w:ascii="Times New Roman" w:hAnsi="Times New Roman" w:cs="Times New Roman"/>
          <w:sz w:val="24"/>
          <w:szCs w:val="24"/>
        </w:rPr>
        <w:t>по одному для  каждой из Сторон. Все экземпляры имеют одинаковую  юридическую силу. Изменения и дополнения настоящего Договора могут производиться только в письменной форме и подписываться  уполномоченными представителями Сторон.</w:t>
      </w:r>
    </w:p>
    <w:p w:rsidR="00BB005F" w:rsidRPr="000B691F" w:rsidRDefault="00BB005F" w:rsidP="00BB005F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 Изменения Договора оформляются дополнительными соглашениями к Договору.</w:t>
      </w:r>
    </w:p>
    <w:p w:rsidR="00BB005F" w:rsidRPr="000B691F" w:rsidRDefault="00BB005F" w:rsidP="00BB005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1F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BB005F" w:rsidRPr="000B691F" w:rsidRDefault="00BB005F" w:rsidP="00BB00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2"/>
        <w:gridCol w:w="4749"/>
      </w:tblGrid>
      <w:tr w:rsidR="00BB005F" w:rsidRPr="000B691F" w:rsidTr="00110BA4">
        <w:tc>
          <w:tcPr>
            <w:tcW w:w="478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муниципальное бюджетное дошкольное образовательное учреждение города Ростова-на-Дону «Детский сад № 104»</w:t>
            </w:r>
          </w:p>
        </w:tc>
        <w:tc>
          <w:tcPr>
            <w:tcW w:w="4786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Ф.И.О. ____________________________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данные:________________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BB005F" w:rsidRPr="000B691F" w:rsidTr="00110BA4">
        <w:tc>
          <w:tcPr>
            <w:tcW w:w="4785" w:type="dxa"/>
          </w:tcPr>
          <w:p w:rsidR="00BB005F" w:rsidRPr="000B691F" w:rsidRDefault="00BB005F" w:rsidP="00110BA4">
            <w:pPr>
              <w:tabs>
                <w:tab w:val="left" w:pos="4390"/>
              </w:tabs>
              <w:ind w:right="2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344009, Ростовская обл.,                     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Ростов-на-Дону, пр. Шолохова, 199/2</w:t>
            </w:r>
          </w:p>
        </w:tc>
        <w:tc>
          <w:tcPr>
            <w:tcW w:w="4786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BB005F" w:rsidRPr="000B691F" w:rsidTr="00110BA4">
        <w:tc>
          <w:tcPr>
            <w:tcW w:w="478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BB005F" w:rsidRPr="000B691F" w:rsidRDefault="00BB005F" w:rsidP="00110B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Pr="000B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6166036926</w:t>
            </w:r>
          </w:p>
          <w:p w:rsidR="00BB005F" w:rsidRPr="000B691F" w:rsidRDefault="00BB005F" w:rsidP="00110B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69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ОГРН</w:t>
            </w:r>
            <w:r w:rsidRPr="000B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1026104027729</w:t>
            </w:r>
          </w:p>
          <w:p w:rsidR="00BB005F" w:rsidRPr="000B691F" w:rsidRDefault="00BB005F" w:rsidP="00110B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69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КПП:</w:t>
            </w:r>
            <w:r w:rsidRPr="000B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616601001</w:t>
            </w:r>
          </w:p>
          <w:p w:rsidR="00BB005F" w:rsidRPr="000B691F" w:rsidRDefault="00BB005F" w:rsidP="00110B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69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Расчет</w:t>
            </w:r>
            <w:proofErr w:type="gramStart"/>
            <w:r w:rsidRPr="000B69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0B69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B69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0B69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чет</w:t>
            </w:r>
            <w:r w:rsidRPr="000B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40701810860151000008</w:t>
            </w:r>
          </w:p>
          <w:p w:rsidR="00BB005F" w:rsidRPr="000B691F" w:rsidRDefault="00BB005F" w:rsidP="00110B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69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Отделении по Ростовской области Южного главного управления Центрального банка Российской Федерации (Отделение Ростов-на-Дону).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МБДОУ № 104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Мелешкина В.С.</w:t>
            </w:r>
          </w:p>
        </w:tc>
        <w:tc>
          <w:tcPr>
            <w:tcW w:w="4786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Телефон:___________________________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Подпись:___________________________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(потребитель):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 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Серия _________№___________________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___________________________</w:t>
            </w:r>
          </w:p>
        </w:tc>
      </w:tr>
      <w:tr w:rsidR="00BB005F" w:rsidRPr="000B691F" w:rsidTr="00110BA4">
        <w:tc>
          <w:tcPr>
            <w:tcW w:w="478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05F" w:rsidRPr="000B691F" w:rsidTr="00110BA4">
        <w:tc>
          <w:tcPr>
            <w:tcW w:w="478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05F" w:rsidRPr="000B691F" w:rsidTr="00110BA4">
        <w:tc>
          <w:tcPr>
            <w:tcW w:w="478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05F" w:rsidRPr="000B691F" w:rsidTr="00110BA4">
        <w:tc>
          <w:tcPr>
            <w:tcW w:w="478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05F" w:rsidRPr="000B691F" w:rsidTr="00110BA4">
        <w:tc>
          <w:tcPr>
            <w:tcW w:w="478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05F" w:rsidRPr="000B691F" w:rsidRDefault="00BB005F" w:rsidP="00BB005F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05F" w:rsidRPr="000B691F" w:rsidRDefault="00BB005F" w:rsidP="00BB005F">
      <w:pPr>
        <w:tabs>
          <w:tab w:val="left" w:pos="8931"/>
        </w:tabs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tabs>
          <w:tab w:val="left" w:pos="8931"/>
        </w:tabs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tabs>
          <w:tab w:val="left" w:pos="8931"/>
        </w:tabs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tabs>
          <w:tab w:val="left" w:pos="8931"/>
        </w:tabs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tabs>
          <w:tab w:val="left" w:pos="8931"/>
        </w:tabs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91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0B691F">
        <w:rPr>
          <w:rFonts w:ascii="Times New Roman" w:hAnsi="Times New Roman" w:cs="Times New Roman"/>
          <w:sz w:val="24"/>
          <w:szCs w:val="24"/>
        </w:rPr>
        <w:t xml:space="preserve"> №</w:t>
      </w:r>
      <w:r w:rsidRPr="000B691F">
        <w:rPr>
          <w:rFonts w:ascii="Times New Roman" w:eastAsia="Times New Roman" w:hAnsi="Times New Roman" w:cs="Times New Roman"/>
          <w:sz w:val="24"/>
          <w:szCs w:val="24"/>
        </w:rPr>
        <w:t xml:space="preserve"> 1 к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91F">
        <w:rPr>
          <w:rFonts w:ascii="Times New Roman" w:eastAsia="Times New Roman" w:hAnsi="Times New Roman" w:cs="Times New Roman"/>
          <w:sz w:val="24"/>
          <w:szCs w:val="24"/>
        </w:rPr>
        <w:t>об оказании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1F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 w:rsidRPr="000B691F">
        <w:rPr>
          <w:rFonts w:ascii="Times New Roman" w:hAnsi="Times New Roman" w:cs="Times New Roman"/>
          <w:sz w:val="24"/>
          <w:szCs w:val="24"/>
        </w:rPr>
        <w:t xml:space="preserve"> муниципальным бюджетным дошкольным образовательным учреждением города Ростова – на – Дону «Детский сад № 104»</w:t>
      </w:r>
    </w:p>
    <w:p w:rsidR="00BB005F" w:rsidRPr="000B691F" w:rsidRDefault="00BB005F" w:rsidP="00BB00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24"/>
          <w:szCs w:val="24"/>
        </w:rPr>
      </w:pPr>
      <w:r w:rsidRPr="000B691F">
        <w:rPr>
          <w:sz w:val="24"/>
          <w:szCs w:val="24"/>
        </w:rPr>
        <w:lastRenderedPageBreak/>
        <w:t>«___»________</w:t>
      </w:r>
      <w:r w:rsidRPr="000B691F">
        <w:rPr>
          <w:color w:val="000000"/>
          <w:sz w:val="24"/>
          <w:szCs w:val="24"/>
        </w:rPr>
        <w:t>20</w:t>
      </w:r>
      <w:r w:rsidRPr="000B691F">
        <w:rPr>
          <w:sz w:val="24"/>
          <w:szCs w:val="24"/>
        </w:rPr>
        <w:t>___</w:t>
      </w:r>
      <w:r w:rsidRPr="000B691F">
        <w:rPr>
          <w:color w:val="000000"/>
          <w:sz w:val="24"/>
          <w:szCs w:val="24"/>
        </w:rPr>
        <w:t xml:space="preserve"> г.</w:t>
      </w:r>
      <w:r w:rsidRPr="000B691F">
        <w:rPr>
          <w:color w:val="000000"/>
          <w:sz w:val="24"/>
          <w:szCs w:val="24"/>
        </w:rPr>
        <w:tab/>
        <w:t>г.  Ростов-на-Дону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7"/>
        <w:gridCol w:w="1383"/>
        <w:gridCol w:w="1735"/>
        <w:gridCol w:w="1276"/>
        <w:gridCol w:w="992"/>
        <w:gridCol w:w="1134"/>
        <w:gridCol w:w="992"/>
        <w:gridCol w:w="1134"/>
      </w:tblGrid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(направления) 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/ занятий в неделю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/ занятий в месяц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Цена за час платных образовательных услуг</w:t>
            </w:r>
          </w:p>
        </w:tc>
        <w:tc>
          <w:tcPr>
            <w:tcW w:w="992" w:type="dxa"/>
            <w:shd w:val="clear" w:color="auto" w:fill="auto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Итого в месяц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bookmarkStart w:id="0" w:name="_GoBack"/>
            <w:bookmarkEnd w:id="0"/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ри количестве 8 часов в месяц)</w:t>
            </w:r>
          </w:p>
        </w:tc>
        <w:tc>
          <w:tcPr>
            <w:tcW w:w="1134" w:type="dxa"/>
            <w:shd w:val="clear" w:color="auto" w:fill="auto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Итогов год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 под ред. Н.Н. Бонк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89,60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716,8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5 734,4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Са-Фи-Дансе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«Са-Фи-Дансе» под ред. Ж.Е. Фирилёвой, Е.Г. Сайкиной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49,78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398,24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3 185,92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Предшкольная пора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 xml:space="preserve">«Предшкольная пора» под ред. 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С.Н. Виноградовой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89,61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716,88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5 735,04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«Цветные ладошки» под ред. И.А. Лыковой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107,53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860,24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6 881,92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«Кукляндия» М.И. Родина, А.И. Буренина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89,60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716,8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5 734,4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элементарных естественно - научных представлений и экологической культуры детей» 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В.А. Зебзева</w:t>
            </w:r>
          </w:p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107,53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860,24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6 881,92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работы по преодолению общего недоразвития речи у детей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«Подготовка к школе детей с фонетико-фонематическим недоразвитием речи» под ред. Т.Б. Филичевой, Г.Б. Чиркиной</w:t>
            </w:r>
            <w:proofErr w:type="gramStart"/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9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ечевое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103,04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824,32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6 594,56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Ребёнок в мире поиска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«Ребёнок в мире поиска» О.В. Дыбина (познавательное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82,43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659,44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5 275,52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Весёлая палитра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«АдекАРТ» М.С. Митрохина (художествен</w:t>
            </w:r>
            <w:r w:rsidRPr="000B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но-эстетическое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573,44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4 587,52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Гимнастика маленьких волшебников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«Гимнастика маленьких волшебников» П. Нестерова, А. </w:t>
            </w:r>
            <w:proofErr w:type="gramStart"/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0B691F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3 904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Удивляюсь, злюсь, боюсь, хвастаюсь и радуюсь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«Удивляюсь, злюсь, боюсь, хвастаюсь и радуюсь» С.В.Крюкова, Н.П. Слободняк (</w:t>
            </w:r>
            <w:proofErr w:type="gramStart"/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художествен-эстетическое</w:t>
            </w:r>
            <w:proofErr w:type="gramEnd"/>
            <w:r w:rsidRPr="000B691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89,60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716.8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5 734,4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«Юный эколог» С.Н. Николаева (познавательное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82,43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659,44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5 275,52</w:t>
            </w:r>
          </w:p>
        </w:tc>
      </w:tr>
      <w:tr w:rsidR="00BB005F" w:rsidRPr="000B691F" w:rsidTr="00110BA4">
        <w:tc>
          <w:tcPr>
            <w:tcW w:w="56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383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35" w:type="dxa"/>
          </w:tcPr>
          <w:p w:rsidR="00BB005F" w:rsidRPr="000B691F" w:rsidRDefault="00BB005F" w:rsidP="001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«Умелые ручки» И.А. Лыкова (художественно-эстетическое развитие)</w:t>
            </w:r>
          </w:p>
        </w:tc>
        <w:tc>
          <w:tcPr>
            <w:tcW w:w="1276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89,60</w:t>
            </w:r>
          </w:p>
        </w:tc>
        <w:tc>
          <w:tcPr>
            <w:tcW w:w="992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716,8</w:t>
            </w:r>
          </w:p>
        </w:tc>
        <w:tc>
          <w:tcPr>
            <w:tcW w:w="1134" w:type="dxa"/>
          </w:tcPr>
          <w:p w:rsidR="00BB005F" w:rsidRPr="000B691F" w:rsidRDefault="00BB005F" w:rsidP="0011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1F">
              <w:rPr>
                <w:rFonts w:ascii="Times New Roman" w:hAnsi="Times New Roman" w:cs="Times New Roman"/>
                <w:sz w:val="24"/>
                <w:szCs w:val="24"/>
              </w:rPr>
              <w:t>5 734,4</w:t>
            </w:r>
          </w:p>
        </w:tc>
      </w:tr>
    </w:tbl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jc w:val="right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Заведующей МБДОУ № 104</w:t>
      </w:r>
    </w:p>
    <w:p w:rsidR="00BB005F" w:rsidRPr="000B691F" w:rsidRDefault="00BB005F" w:rsidP="00BB005F">
      <w:pPr>
        <w:jc w:val="right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lastRenderedPageBreak/>
        <w:t>Мелешкиной Валентине Сергеевне</w:t>
      </w:r>
    </w:p>
    <w:p w:rsidR="00BB005F" w:rsidRPr="000B691F" w:rsidRDefault="00BB005F" w:rsidP="00BB005F">
      <w:pPr>
        <w:jc w:val="right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от ___________________________ </w:t>
      </w:r>
    </w:p>
    <w:p w:rsidR="00BB005F" w:rsidRPr="000B691F" w:rsidRDefault="00BB005F" w:rsidP="00BB0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BB005F" w:rsidRPr="000B691F" w:rsidRDefault="00BB005F" w:rsidP="00BB0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Адрес проживания:___________ </w:t>
      </w:r>
    </w:p>
    <w:p w:rsidR="00BB005F" w:rsidRPr="000B691F" w:rsidRDefault="00BB005F" w:rsidP="00BB005F">
      <w:pPr>
        <w:jc w:val="right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005F" w:rsidRPr="000B691F" w:rsidRDefault="00BB005F" w:rsidP="00BB005F">
      <w:pPr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Заявление</w:t>
      </w:r>
    </w:p>
    <w:p w:rsidR="00BB005F" w:rsidRPr="000B691F" w:rsidRDefault="00BB005F" w:rsidP="00BB005F">
      <w:pPr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       _____________________________________________________________________________________ </w:t>
      </w:r>
    </w:p>
    <w:p w:rsidR="00BB005F" w:rsidRPr="000B691F" w:rsidRDefault="00BB005F" w:rsidP="00BB0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>(Ф.И.О. ребёнка, год рождения)</w:t>
      </w:r>
    </w:p>
    <w:p w:rsidR="00BB005F" w:rsidRPr="000B691F" w:rsidRDefault="00BB005F" w:rsidP="00BB005F">
      <w:pPr>
        <w:jc w:val="both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  с «     » __________ 201__</w:t>
      </w:r>
      <w:r>
        <w:rPr>
          <w:rFonts w:ascii="Times New Roman" w:hAnsi="Times New Roman" w:cs="Times New Roman"/>
          <w:sz w:val="24"/>
          <w:szCs w:val="24"/>
        </w:rPr>
        <w:t xml:space="preserve">  г. на следующие платные</w:t>
      </w:r>
      <w:r w:rsidRPr="000B691F">
        <w:rPr>
          <w:rFonts w:ascii="Times New Roman" w:hAnsi="Times New Roman" w:cs="Times New Roman"/>
          <w:sz w:val="24"/>
          <w:szCs w:val="24"/>
        </w:rPr>
        <w:t xml:space="preserve">  образовательные  услуги: отраженные в приложении № 1 пунктами № ______________________________</w:t>
      </w:r>
    </w:p>
    <w:p w:rsidR="00BB005F" w:rsidRPr="000B691F" w:rsidRDefault="00BB005F" w:rsidP="00BB005F">
      <w:pPr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jc w:val="right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Дата _________________ </w:t>
      </w:r>
    </w:p>
    <w:p w:rsidR="00BB005F" w:rsidRPr="000B691F" w:rsidRDefault="00BB005F" w:rsidP="00BB00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jc w:val="right"/>
        <w:rPr>
          <w:rFonts w:ascii="Times New Roman" w:hAnsi="Times New Roman" w:cs="Times New Roman"/>
          <w:sz w:val="24"/>
          <w:szCs w:val="24"/>
        </w:rPr>
      </w:pPr>
      <w:r w:rsidRPr="000B691F">
        <w:rPr>
          <w:rFonts w:ascii="Times New Roman" w:hAnsi="Times New Roman" w:cs="Times New Roman"/>
          <w:sz w:val="24"/>
          <w:szCs w:val="24"/>
        </w:rPr>
        <w:t xml:space="preserve">Подпись_______________ </w:t>
      </w:r>
    </w:p>
    <w:p w:rsidR="00BB005F" w:rsidRPr="000B691F" w:rsidRDefault="00BB005F" w:rsidP="00BB00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005F" w:rsidRPr="000B691F" w:rsidRDefault="00BB005F" w:rsidP="00BB005F">
      <w:pPr>
        <w:pStyle w:val="1"/>
        <w:rPr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B005F" w:rsidRPr="000B691F" w:rsidRDefault="00BB005F" w:rsidP="00BB005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E1DEF" w:rsidRDefault="002E1DEF"/>
    <w:sectPr w:rsidR="002E1DEF" w:rsidSect="002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E2A"/>
    <w:multiLevelType w:val="singleLevel"/>
    <w:tmpl w:val="E3326FB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18871826"/>
    <w:multiLevelType w:val="hybridMultilevel"/>
    <w:tmpl w:val="2B0AAC3A"/>
    <w:lvl w:ilvl="0" w:tplc="C5BC514C">
      <w:numFmt w:val="bullet"/>
      <w:lvlText w:val="-"/>
      <w:lvlJc w:val="lef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70AB"/>
    <w:multiLevelType w:val="hybridMultilevel"/>
    <w:tmpl w:val="64324380"/>
    <w:lvl w:ilvl="0" w:tplc="ED1ABB02">
      <w:numFmt w:val="bullet"/>
      <w:lvlText w:val="-"/>
      <w:lvlJc w:val="left"/>
      <w:pPr>
        <w:ind w:left="502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1F51DA"/>
    <w:multiLevelType w:val="hybridMultilevel"/>
    <w:tmpl w:val="4F480104"/>
    <w:lvl w:ilvl="0" w:tplc="39ACF3A8">
      <w:numFmt w:val="bullet"/>
      <w:lvlText w:val="-"/>
      <w:lvlJc w:val="lef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74A8D"/>
    <w:multiLevelType w:val="hybridMultilevel"/>
    <w:tmpl w:val="1A767B54"/>
    <w:lvl w:ilvl="0" w:tplc="C1880B6A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580B"/>
    <w:multiLevelType w:val="hybridMultilevel"/>
    <w:tmpl w:val="B324FD38"/>
    <w:lvl w:ilvl="0" w:tplc="DBD2A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5D30"/>
    <w:multiLevelType w:val="multilevel"/>
    <w:tmpl w:val="63508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060488E"/>
    <w:multiLevelType w:val="hybridMultilevel"/>
    <w:tmpl w:val="55F6245E"/>
    <w:lvl w:ilvl="0" w:tplc="30C20F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F1A8A"/>
    <w:multiLevelType w:val="multilevel"/>
    <w:tmpl w:val="80B8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"/>
      <w:lvlJc w:val="left"/>
      <w:pPr>
        <w:tabs>
          <w:tab w:val="num" w:pos="2310"/>
        </w:tabs>
        <w:ind w:left="2310" w:hanging="105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E18F0"/>
    <w:multiLevelType w:val="hybridMultilevel"/>
    <w:tmpl w:val="B97A1A98"/>
    <w:lvl w:ilvl="0" w:tplc="AB92B3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005F"/>
    <w:rsid w:val="00086116"/>
    <w:rsid w:val="002E1DEF"/>
    <w:rsid w:val="00B04557"/>
    <w:rsid w:val="00BB005F"/>
    <w:rsid w:val="00D16AB7"/>
    <w:rsid w:val="00D4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00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BB00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0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005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B0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BB00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BB005F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2020-02-21T15:23:00Z</dcterms:created>
  <dcterms:modified xsi:type="dcterms:W3CDTF">2020-02-21T15:24:00Z</dcterms:modified>
</cp:coreProperties>
</file>